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51" w:rsidRPr="00AB6A8A" w:rsidRDefault="00F44251" w:rsidP="00F44251">
      <w:pPr>
        <w:rPr>
          <w:rFonts w:ascii="Times New Roman" w:hAnsi="Times New Roman" w:cs="Times New Roman"/>
          <w:b/>
          <w:sz w:val="24"/>
          <w:szCs w:val="24"/>
        </w:rPr>
      </w:pPr>
      <w:r w:rsidRPr="00AB6A8A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F44251" w:rsidRPr="00AB6A8A" w:rsidRDefault="00F44251" w:rsidP="00F4425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1846"/>
        <w:gridCol w:w="2792"/>
        <w:gridCol w:w="640"/>
        <w:gridCol w:w="671"/>
        <w:gridCol w:w="640"/>
        <w:gridCol w:w="671"/>
        <w:gridCol w:w="604"/>
        <w:gridCol w:w="633"/>
        <w:gridCol w:w="604"/>
        <w:gridCol w:w="633"/>
      </w:tblGrid>
      <w:tr w:rsidR="00F44251" w:rsidRPr="00AB6A8A" w:rsidTr="007D24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аль-Фараби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 2000 года</w:t>
            </w:r>
          </w:p>
        </w:tc>
      </w:tr>
      <w:tr w:rsidR="00F44251" w:rsidRPr="00AB6A8A" w:rsidTr="007D24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</w:p>
        </w:tc>
      </w:tr>
      <w:tr w:rsidR="00F44251" w:rsidRPr="00AB6A8A" w:rsidTr="007D24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F92236" w:rsidRDefault="00F44251" w:rsidP="007D24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Дизайн детской книжки-игрушки</w:t>
            </w:r>
          </w:p>
          <w:p w:rsidR="00F44251" w:rsidRPr="003D6FA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Pr="00326253" w:rsidRDefault="00326253" w:rsidP="0032625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Арзамасцева</w:t>
            </w:r>
            <w:proofErr w:type="spellEnd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И.Н. Детская литература: учебник / И.Н. </w:t>
            </w:r>
            <w:proofErr w:type="spellStart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Арзамасцева</w:t>
            </w:r>
            <w:proofErr w:type="spellEnd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С.А. Николаева. – М.: Академия; Высшая школа, 2000. – 472 с.</w:t>
            </w:r>
          </w:p>
          <w:p w:rsidR="00F44251" w:rsidRPr="00AB6A8A" w:rsidRDefault="00F44251" w:rsidP="00326253">
            <w:pPr>
              <w:pStyle w:val="a3"/>
              <w:shd w:val="clear" w:color="auto" w:fill="FFFFFF"/>
              <w:spacing w:before="0" w:beforeAutospacing="0" w:after="285" w:afterAutospacing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Pr="00EE2281" w:rsidRDefault="00326253" w:rsidP="00326253">
            <w:pPr>
              <w:pStyle w:val="a3"/>
              <w:shd w:val="clear" w:color="auto" w:fill="FFFFFF"/>
              <w:spacing w:before="0" w:beforeAutospacing="0" w:after="285" w:afterAutospacing="0"/>
              <w:rPr>
                <w:color w:val="000000"/>
              </w:rPr>
            </w:pPr>
            <w:proofErr w:type="spellStart"/>
            <w:r w:rsidRPr="00EE2281">
              <w:rPr>
                <w:iCs/>
                <w:color w:val="000000"/>
                <w:shd w:val="clear" w:color="auto" w:fill="FFFFFF"/>
              </w:rPr>
              <w:t>Герчук</w:t>
            </w:r>
            <w:proofErr w:type="spellEnd"/>
            <w:r w:rsidRPr="00EE2281">
              <w:rPr>
                <w:iCs/>
                <w:color w:val="000000"/>
                <w:shd w:val="clear" w:color="auto" w:fill="FFFFFF"/>
              </w:rPr>
              <w:t xml:space="preserve"> Е. Ю.</w:t>
            </w:r>
            <w:r w:rsidRPr="00EE228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E2281">
              <w:rPr>
                <w:color w:val="000000"/>
                <w:shd w:val="clear" w:color="auto" w:fill="FFFFFF"/>
              </w:rPr>
              <w:t xml:space="preserve">Архитектура книги. М.: </w:t>
            </w:r>
            <w:proofErr w:type="spellStart"/>
            <w:r w:rsidRPr="00EE2281">
              <w:rPr>
                <w:color w:val="000000"/>
                <w:shd w:val="clear" w:color="auto" w:fill="FFFFFF"/>
              </w:rPr>
              <w:t>IndexMarket</w:t>
            </w:r>
            <w:proofErr w:type="spellEnd"/>
            <w:r w:rsidRPr="00EE2281">
              <w:rPr>
                <w:color w:val="000000"/>
                <w:shd w:val="clear" w:color="auto" w:fill="FFFFFF"/>
              </w:rPr>
              <w:t>, 2011.</w:t>
            </w:r>
          </w:p>
          <w:p w:rsidR="00F44251" w:rsidRPr="00AB6A8A" w:rsidRDefault="00F44251" w:rsidP="00326253">
            <w:pPr>
              <w:pStyle w:val="a3"/>
              <w:shd w:val="clear" w:color="auto" w:fill="FFFFFF"/>
              <w:spacing w:before="0" w:beforeAutospacing="0" w:after="285" w:afterAutospacing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93" w:rsidRPr="001F1793" w:rsidRDefault="001F1793" w:rsidP="001F1793">
            <w:pPr>
              <w:shd w:val="clear" w:color="auto" w:fill="FFFFFF"/>
              <w:spacing w:before="100" w:beforeAutospacing="1" w:after="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 книга вчера и сегодня: по мат. заруб</w:t>
            </w:r>
            <w:proofErr w:type="gramStart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ечати: сб. ст. / авт.-сост. Э.З. </w:t>
            </w:r>
            <w:proofErr w:type="spellStart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Ганкина</w:t>
            </w:r>
            <w:proofErr w:type="spellEnd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– М.: Книга, 1988. – 310 с.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569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91" w:rsidRPr="00B85691" w:rsidRDefault="00B85691" w:rsidP="00B85691">
            <w:pPr>
              <w:shd w:val="clear" w:color="auto" w:fill="FFFFFF"/>
              <w:spacing w:before="100" w:beforeAutospacing="1" w:after="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Дьячкова</w:t>
            </w:r>
            <w:proofErr w:type="spellEnd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Дьячкова</w:t>
            </w:r>
            <w:proofErr w:type="spellEnd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B85691" w:rsidRPr="001F1793" w:rsidRDefault="00B85691" w:rsidP="001F1793">
            <w:pPr>
              <w:shd w:val="clear" w:color="auto" w:fill="FFFFFF"/>
              <w:spacing w:before="100" w:beforeAutospacing="1" w:after="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91" w:rsidRPr="00AB6A8A" w:rsidRDefault="0012438A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2508E4" w:rsidRDefault="00F44251" w:rsidP="007D24C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Стефанов С., </w:t>
            </w:r>
            <w:proofErr w:type="spellStart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>Фидель</w:t>
            </w:r>
            <w:proofErr w:type="spellEnd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Полиграфия как сумма технологий. М.: </w:t>
            </w:r>
            <w:proofErr w:type="spellStart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>Унисерв</w:t>
            </w:r>
            <w:proofErr w:type="spellEnd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>, 2006.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3F3BB2" w:rsidRDefault="00F44251" w:rsidP="007D24C1">
            <w:pPr>
              <w:pStyle w:val="a3"/>
              <w:shd w:val="clear" w:color="auto" w:fill="FFFFFF"/>
              <w:spacing w:before="0" w:beforeAutospacing="0" w:after="285" w:afterAutospacing="0"/>
              <w:rPr>
                <w:color w:val="000000"/>
              </w:rPr>
            </w:pPr>
            <w:r w:rsidRPr="003F3BB2">
              <w:rPr>
                <w:color w:val="000000"/>
                <w:shd w:val="clear" w:color="auto" w:fill="FFFFFF"/>
              </w:rPr>
              <w:t>Уайт Ян В. Редактируем дизайном. М.: Издательский дом «Университетская книга», 2009.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0D0564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Феличи</w:t>
            </w:r>
            <w:proofErr w:type="spell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Дж. </w:t>
            </w:r>
            <w:proofErr w:type="spellStart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Типографика</w:t>
            </w:r>
            <w:proofErr w:type="spell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шрифт, верстка, дизайн / Пер. с англ. - СПб</w:t>
            </w:r>
            <w:proofErr w:type="gramStart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.: </w:t>
            </w:r>
            <w:proofErr w:type="spellStart"/>
            <w:proofErr w:type="gram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БХВ-Петербург</w:t>
            </w:r>
            <w:proofErr w:type="spell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2007. - 496 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0D0564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F92236" w:rsidRDefault="00F44251" w:rsidP="007D24C1">
            <w:pPr>
              <w:pStyle w:val="a3"/>
              <w:shd w:val="clear" w:color="auto" w:fill="FFFFFF"/>
              <w:spacing w:before="0" w:beforeAutospacing="0" w:after="285" w:afterAutospacing="0"/>
              <w:rPr>
                <w:color w:val="000000"/>
              </w:rPr>
            </w:pPr>
            <w:proofErr w:type="spellStart"/>
            <w:r w:rsidRPr="00F92236">
              <w:rPr>
                <w:color w:val="000000"/>
              </w:rPr>
              <w:t>Хведчин</w:t>
            </w:r>
            <w:proofErr w:type="spellEnd"/>
            <w:r w:rsidRPr="00F92236">
              <w:rPr>
                <w:color w:val="000000"/>
              </w:rPr>
              <w:t xml:space="preserve">, Ю.И. </w:t>
            </w:r>
            <w:proofErr w:type="spellStart"/>
            <w:r w:rsidRPr="00F92236">
              <w:rPr>
                <w:color w:val="000000"/>
              </w:rPr>
              <w:t>Послепечатное</w:t>
            </w:r>
            <w:proofErr w:type="spellEnd"/>
            <w:r w:rsidRPr="00F92236">
              <w:rPr>
                <w:color w:val="000000"/>
              </w:rPr>
              <w:t xml:space="preserve"> оборудование. - М.: МГУП, 2003. -466 с.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44251" w:rsidRPr="00AB6A8A" w:rsidRDefault="00F44251" w:rsidP="00F44251">
      <w:pPr>
        <w:rPr>
          <w:rFonts w:ascii="Times New Roman" w:hAnsi="Times New Roman" w:cs="Times New Roman"/>
          <w:b/>
          <w:sz w:val="24"/>
          <w:szCs w:val="24"/>
        </w:rPr>
      </w:pPr>
    </w:p>
    <w:p w:rsidR="00F44251" w:rsidRDefault="00F44251" w:rsidP="00F44251"/>
    <w:p w:rsidR="001F16D6" w:rsidRPr="00F44251" w:rsidRDefault="001F16D6" w:rsidP="00F44251"/>
    <w:sectPr w:rsidR="001F16D6" w:rsidRPr="00F44251" w:rsidSect="00DA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251"/>
    <w:rsid w:val="0012438A"/>
    <w:rsid w:val="001F16D6"/>
    <w:rsid w:val="001F1793"/>
    <w:rsid w:val="00326253"/>
    <w:rsid w:val="004F3CB6"/>
    <w:rsid w:val="004F5DB3"/>
    <w:rsid w:val="006F0FBE"/>
    <w:rsid w:val="00B85691"/>
    <w:rsid w:val="00C54C1F"/>
    <w:rsid w:val="00C80A1A"/>
    <w:rsid w:val="00DF1E37"/>
    <w:rsid w:val="00F4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4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4251"/>
  </w:style>
  <w:style w:type="paragraph" w:styleId="a4">
    <w:name w:val="List Paragraph"/>
    <w:basedOn w:val="a"/>
    <w:uiPriority w:val="34"/>
    <w:qFormat/>
    <w:rsid w:val="0032625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983</Characters>
  <Application>Microsoft Office Word</Application>
  <DocSecurity>0</DocSecurity>
  <Lines>8</Lines>
  <Paragraphs>2</Paragraphs>
  <ScaleCrop>false</ScaleCrop>
  <Company>Home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2020-03-30T18:03:00Z</dcterms:created>
  <dcterms:modified xsi:type="dcterms:W3CDTF">2020-03-30T18:03:00Z</dcterms:modified>
</cp:coreProperties>
</file>